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03BCD"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Emoji" w:eastAsia="Times New Roman" w:hAnsi="Segoe UI Emoji" w:cs="Segoe UI Emoji"/>
          <w:b/>
          <w:bCs/>
          <w:kern w:val="36"/>
          <w:sz w:val="48"/>
          <w:szCs w:val="48"/>
          <w14:ligatures w14:val="none"/>
        </w:rPr>
        <w:t>🎁</w:t>
      </w:r>
      <w:r w:rsidRPr="007109DA">
        <w:rPr>
          <w:rFonts w:ascii="Segoe UI" w:eastAsia="Times New Roman" w:hAnsi="Segoe UI" w:cs="Segoe UI"/>
          <w:b/>
          <w:bCs/>
          <w:kern w:val="36"/>
          <w:sz w:val="48"/>
          <w:szCs w:val="48"/>
          <w14:ligatures w14:val="none"/>
        </w:rPr>
        <w:t xml:space="preserve"> FREE AI BABY STORYTELLING STARTER KIT</w:t>
      </w:r>
    </w:p>
    <w:p w14:paraId="03431E3D"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By EUNICE AI CREATOR LAB™</w:t>
      </w:r>
    </w:p>
    <w:p w14:paraId="40EBB9D1"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2AEC967F">
          <v:rect id="_x0000_i1070" style="width:0;height:1.5pt" o:hralign="center" o:hrstd="t" o:hr="t" fillcolor="#a0a0a0" stroked="f"/>
        </w:pict>
      </w:r>
    </w:p>
    <w:p w14:paraId="2E444E7C"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Emoji" w:eastAsia="Times New Roman" w:hAnsi="Segoe UI Emoji" w:cs="Segoe UI Emoji"/>
          <w:b/>
          <w:bCs/>
          <w:kern w:val="36"/>
          <w:sz w:val="48"/>
          <w:szCs w:val="48"/>
          <w14:ligatures w14:val="none"/>
        </w:rPr>
        <w:t>🎁</w:t>
      </w:r>
      <w:r w:rsidRPr="007109DA">
        <w:rPr>
          <w:rFonts w:ascii="Segoe UI" w:eastAsia="Times New Roman" w:hAnsi="Segoe UI" w:cs="Segoe UI"/>
          <w:b/>
          <w:bCs/>
          <w:kern w:val="36"/>
          <w:sz w:val="48"/>
          <w:szCs w:val="48"/>
          <w14:ligatures w14:val="none"/>
        </w:rPr>
        <w:t xml:space="preserve"> What You'll Get</w:t>
      </w:r>
    </w:p>
    <w:p w14:paraId="0D83C770"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5 Premium AI Baby Storytelling Prompts</w:t>
      </w:r>
    </w:p>
    <w:p w14:paraId="1386C5BE"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10 Viral Story Hooks</w:t>
      </w:r>
    </w:p>
    <w:p w14:paraId="345CCA63"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10 CTA Templates</w:t>
      </w:r>
    </w:p>
    <w:p w14:paraId="66CD12E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AI Storytelling Formula</w:t>
      </w:r>
    </w:p>
    <w:p w14:paraId="645BFB9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Creator Posting Checklist</w:t>
      </w:r>
    </w:p>
    <w:p w14:paraId="37CED1FA"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Prompt Customization Guide</w:t>
      </w:r>
    </w:p>
    <w:p w14:paraId="145A37AB"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Community Invitation</w:t>
      </w:r>
    </w:p>
    <w:p w14:paraId="64165869"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51564467">
          <v:rect id="_x0000_i1071" style="width:0;height:1.5pt" o:hralign="center" o:hrstd="t" o:hr="t" fillcolor="#a0a0a0" stroked="f"/>
        </w:pict>
      </w:r>
    </w:p>
    <w:p w14:paraId="484AA450"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Welcome From Eunice</w:t>
      </w:r>
    </w:p>
    <w:p w14:paraId="728E67A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Welcome to the EUNICE AI CREATOR LAB™ AI Baby Storytelling Starter Kit.</w:t>
      </w:r>
    </w:p>
    <w:p w14:paraId="5C2C5726"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This guide was created to help creators develop emotional, engaging, and shareable AI baby storytelling content.</w:t>
      </w:r>
    </w:p>
    <w:p w14:paraId="2C183E06"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Inside you'll find professionally structured prompts, viral hooks, content formulas, and creator resources designed to help you create stronger stories while building your audience.</w:t>
      </w:r>
    </w:p>
    <w:p w14:paraId="3910314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Whether you're creating content for TikTok, YouTube Shorts, Facebook Reels, or other social platforms, these frameworks can help you tell more engaging stories and connect with viewers on a deeper level.</w:t>
      </w:r>
    </w:p>
    <w:p w14:paraId="3D3EC350"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lastRenderedPageBreak/>
        <w:t>Enjoy the journey.</w:t>
      </w:r>
    </w:p>
    <w:p w14:paraId="2BD7A416"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b/>
          <w:bCs/>
          <w:kern w:val="0"/>
          <w:sz w:val="21"/>
          <w:szCs w:val="21"/>
          <w14:ligatures w14:val="none"/>
        </w:rPr>
        <w:t>Eunice</w:t>
      </w:r>
      <w:r w:rsidRPr="007109DA">
        <w:rPr>
          <w:rFonts w:ascii="Segoe UI" w:eastAsia="Times New Roman" w:hAnsi="Segoe UI" w:cs="Segoe UI"/>
          <w:kern w:val="0"/>
          <w:sz w:val="21"/>
          <w:szCs w:val="21"/>
          <w14:ligatures w14:val="none"/>
        </w:rPr>
        <w:br/>
        <w:t>Founder, EUNICE AI CREATOR LAB™</w:t>
      </w:r>
    </w:p>
    <w:p w14:paraId="0ABEB989"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758AFB15">
          <v:rect id="_x0000_i1072" style="width:0;height:1.5pt" o:hralign="center" o:hrstd="t" o:hr="t" fillcolor="#a0a0a0" stroked="f"/>
        </w:pict>
      </w:r>
    </w:p>
    <w:p w14:paraId="51E07291"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AI Storytelling Formula</w:t>
      </w:r>
    </w:p>
    <w:p w14:paraId="2A980E8D"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Step 1: Hook</w:t>
      </w:r>
    </w:p>
    <w:p w14:paraId="267303F3"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Grab attention immediately.</w:t>
      </w:r>
    </w:p>
    <w:p w14:paraId="256B5B1E"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b/>
          <w:bCs/>
          <w:kern w:val="0"/>
          <w:sz w:val="21"/>
          <w:szCs w:val="21"/>
          <w14:ligatures w14:val="none"/>
        </w:rPr>
        <w:t>Example:</w:t>
      </w:r>
      <w:r w:rsidRPr="007109DA">
        <w:rPr>
          <w:rFonts w:ascii="Segoe UI" w:eastAsia="Times New Roman" w:hAnsi="Segoe UI" w:cs="Segoe UI"/>
          <w:kern w:val="0"/>
          <w:sz w:val="21"/>
          <w:szCs w:val="21"/>
          <w14:ligatures w14:val="none"/>
        </w:rPr>
        <w:br/>
        <w:t>"The doctor suddenly froze."</w:t>
      </w:r>
    </w:p>
    <w:p w14:paraId="22935F93"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Step 2: Emotion</w:t>
      </w:r>
    </w:p>
    <w:p w14:paraId="0AC63D6F"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Create curiosity or emotional tension.</w:t>
      </w:r>
    </w:p>
    <w:p w14:paraId="722F732F"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Step 3: Story</w:t>
      </w:r>
    </w:p>
    <w:p w14:paraId="2162C43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Show what is happening.</w:t>
      </w:r>
    </w:p>
    <w:p w14:paraId="650D57DA"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Step 4: Twist</w:t>
      </w:r>
    </w:p>
    <w:p w14:paraId="4BF02E0C"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Add an unexpected moment.</w:t>
      </w:r>
    </w:p>
    <w:p w14:paraId="582352C2"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Step 5: CTA</w:t>
      </w:r>
    </w:p>
    <w:p w14:paraId="5E2AB27E"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Invite engagement.</w:t>
      </w:r>
    </w:p>
    <w:p w14:paraId="270E79B2"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b/>
          <w:bCs/>
          <w:kern w:val="0"/>
          <w:sz w:val="21"/>
          <w:szCs w:val="21"/>
          <w14:ligatures w14:val="none"/>
        </w:rPr>
        <w:t>Example:</w:t>
      </w:r>
      <w:r w:rsidRPr="007109DA">
        <w:rPr>
          <w:rFonts w:ascii="Segoe UI" w:eastAsia="Times New Roman" w:hAnsi="Segoe UI" w:cs="Segoe UI"/>
          <w:kern w:val="0"/>
          <w:sz w:val="21"/>
          <w:szCs w:val="21"/>
          <w14:ligatures w14:val="none"/>
        </w:rPr>
        <w:br/>
        <w:t>"Would you have cried?"</w:t>
      </w:r>
    </w:p>
    <w:p w14:paraId="715F670C"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6FCF4265">
          <v:rect id="_x0000_i1073" style="width:0;height:1.5pt" o:hralign="center" o:hrstd="t" o:hr="t" fillcolor="#a0a0a0" stroked="f"/>
        </w:pict>
      </w:r>
    </w:p>
    <w:p w14:paraId="740118D7"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Premium Prompt #1</w:t>
      </w:r>
    </w:p>
    <w:p w14:paraId="6922D615"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lastRenderedPageBreak/>
        <w:t>The Day The Doctor Froze</w:t>
      </w:r>
    </w:p>
    <w:p w14:paraId="787BC5B5"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Suggested Screen Text</w:t>
      </w:r>
    </w:p>
    <w:p w14:paraId="3F5CA80A"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"The doctor suddenly froze..."</w:t>
      </w:r>
    </w:p>
    <w:p w14:paraId="60A76810"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Prompt</w:t>
      </w:r>
    </w:p>
    <w:p w14:paraId="11502540"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 young couple arrives at the hospital excited to welcome their newborn triplets. During delivery, the lead physician notices something unexpected and the room becomes quiet. Nurses quickly gather around while the anxious parents wait for answers. After several tense moments, all three babies suddenly begin crying together, filling the room with relief. The parents break down in tears as the medical staff smiles. Ultra-realistic hospital setting, cinematic storytelling, photorealistic details, emotional family moment, viral social media style, family-friendly content.</w:t>
      </w:r>
    </w:p>
    <w:p w14:paraId="4AB1D041"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Emoji" w:eastAsia="Times New Roman" w:hAnsi="Segoe UI Emoji" w:cs="Segoe UI Emoji"/>
          <w:b/>
          <w:bCs/>
          <w:kern w:val="0"/>
          <w:sz w:val="27"/>
          <w:szCs w:val="27"/>
          <w14:ligatures w14:val="none"/>
        </w:rPr>
        <w:t>🔒</w:t>
      </w:r>
      <w:r w:rsidRPr="007109DA">
        <w:rPr>
          <w:rFonts w:ascii="Segoe UI" w:eastAsia="Times New Roman" w:hAnsi="Segoe UI" w:cs="Segoe UI"/>
          <w:b/>
          <w:bCs/>
          <w:kern w:val="0"/>
          <w:sz w:val="27"/>
          <w:szCs w:val="27"/>
          <w14:ligatures w14:val="none"/>
        </w:rPr>
        <w:t xml:space="preserve"> Privacy &amp; Safety Instruction</w:t>
      </w:r>
    </w:p>
    <w:p w14:paraId="228F3CCF"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All newborn babies must remain fully covered in soft hospital receiving blankets or approved infant clothing at all times.</w:t>
      </w:r>
    </w:p>
    <w:p w14:paraId="6C1C99F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Only the baby's face, hands, and feet may be visible.</w:t>
      </w:r>
    </w:p>
    <w:p w14:paraId="204B0DCB"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exposed private body parts.</w:t>
      </w:r>
    </w:p>
    <w:p w14:paraId="7A5CEAC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diaper-change scenes showing private areas.</w:t>
      </w:r>
    </w:p>
    <w:p w14:paraId="59A8B44E"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medical examination scenes exposing private areas.</w:t>
      </w:r>
    </w:p>
    <w:p w14:paraId="3819FBAA"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Suitable for TikTok, YouTube Shorts, Facebook Reels, Instagram Reels, and other public social media platforms.</w:t>
      </w:r>
    </w:p>
    <w:p w14:paraId="57D86EB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Maintain infant dignity, privacy, and safety throughout all generated images and videos.</w:t>
      </w:r>
    </w:p>
    <w:p w14:paraId="251D3B87"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CTA</w:t>
      </w:r>
    </w:p>
    <w:p w14:paraId="6D816EF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Follow for Part 2.</w:t>
      </w:r>
    </w:p>
    <w:p w14:paraId="198B4ADC"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7D3320F0">
          <v:rect id="_x0000_i1074" style="width:0;height:1.5pt" o:hralign="center" o:hrstd="t" o:hr="t" fillcolor="#a0a0a0" stroked="f"/>
        </w:pict>
      </w:r>
    </w:p>
    <w:p w14:paraId="0FC38BE7"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Premium Prompt #2</w:t>
      </w:r>
    </w:p>
    <w:p w14:paraId="5BDAD650"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lastRenderedPageBreak/>
        <w:t>Grandma Discovers There Are Triplets</w:t>
      </w:r>
    </w:p>
    <w:p w14:paraId="755C9A25"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Suggested Screen Text</w:t>
      </w:r>
    </w:p>
    <w:p w14:paraId="7C926A8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"Grandma thought there was only one baby..."</w:t>
      </w:r>
    </w:p>
    <w:p w14:paraId="180DF598"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Prompt</w:t>
      </w:r>
    </w:p>
    <w:p w14:paraId="6A938A6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 grandmother enters a hospital room carrying gifts for her new grandchild. She smiles as she approaches the first bassinet. Then she notices a second bassinet. Moments later she discovers a third bassinet and covers her mouth in disbelief. Tears begin flowing as she meets all three babies for the first time. Warm hospital lighting, emotional family reunion, photorealistic details, cinematic storytelling, viral heartwarming moment.</w:t>
      </w:r>
    </w:p>
    <w:p w14:paraId="393093FD"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Emoji" w:eastAsia="Times New Roman" w:hAnsi="Segoe UI Emoji" w:cs="Segoe UI Emoji"/>
          <w:b/>
          <w:bCs/>
          <w:kern w:val="0"/>
          <w:sz w:val="27"/>
          <w:szCs w:val="27"/>
          <w14:ligatures w14:val="none"/>
        </w:rPr>
        <w:t>🔒</w:t>
      </w:r>
      <w:r w:rsidRPr="007109DA">
        <w:rPr>
          <w:rFonts w:ascii="Segoe UI" w:eastAsia="Times New Roman" w:hAnsi="Segoe UI" w:cs="Segoe UI"/>
          <w:b/>
          <w:bCs/>
          <w:kern w:val="0"/>
          <w:sz w:val="27"/>
          <w:szCs w:val="27"/>
          <w14:ligatures w14:val="none"/>
        </w:rPr>
        <w:t xml:space="preserve"> Privacy &amp; Safety Instruction</w:t>
      </w:r>
    </w:p>
    <w:p w14:paraId="17AA283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All newborn babies must remain fully covered in soft hospital receiving blankets or approved infant clothing at all times.</w:t>
      </w:r>
    </w:p>
    <w:p w14:paraId="75D51DD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Only the baby's face, hands, and feet may be visible.</w:t>
      </w:r>
    </w:p>
    <w:p w14:paraId="0BE5CD58"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exposed private body parts.</w:t>
      </w:r>
    </w:p>
    <w:p w14:paraId="0A036A8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diaper-change scenes showing private areas.</w:t>
      </w:r>
    </w:p>
    <w:p w14:paraId="401ABAC6"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medical examination scenes exposing private areas.</w:t>
      </w:r>
    </w:p>
    <w:p w14:paraId="5C7C0FD3"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Suitable for TikTok, YouTube Shorts, Facebook Reels, Instagram Reels, and other public social media platforms.</w:t>
      </w:r>
    </w:p>
    <w:p w14:paraId="1E77FFF3"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Maintain infant dignity, privacy, and safety throughout all generated images and videos.</w:t>
      </w:r>
    </w:p>
    <w:p w14:paraId="7CA2CF23"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CTA</w:t>
      </w:r>
    </w:p>
    <w:p w14:paraId="0CF164F5"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Would you have cried?</w:t>
      </w:r>
    </w:p>
    <w:p w14:paraId="23BACC91"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2D8387F5">
          <v:rect id="_x0000_i1075" style="width:0;height:1.5pt" o:hralign="center" o:hrstd="t" o:hr="t" fillcolor="#a0a0a0" stroked="f"/>
        </w:pict>
      </w:r>
    </w:p>
    <w:p w14:paraId="5046AE0B"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Premium Prompt #3</w:t>
      </w:r>
    </w:p>
    <w:p w14:paraId="428FADE5"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Big Brother Counts Three Babies</w:t>
      </w:r>
    </w:p>
    <w:p w14:paraId="1D0EF220"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lastRenderedPageBreak/>
        <w:t>Suggested Screen Text</w:t>
      </w:r>
    </w:p>
    <w:p w14:paraId="616B777C"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"Something wasn't adding up..."</w:t>
      </w:r>
    </w:p>
    <w:p w14:paraId="72D3C349"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Prompt</w:t>
      </w:r>
    </w:p>
    <w:p w14:paraId="40F7AF4C"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 toddler enters the hospital room excited to meet a new sibling. The child counts one baby, then two babies, then notices a third baby. Confused, the child starts counting again while family members try not to laugh. Eventually the child realizes there are three new siblings and runs to give them kisses. Emotional family storytelling, photorealistic hospital room, adorable sibling reaction, cinematic lighting.</w:t>
      </w:r>
    </w:p>
    <w:p w14:paraId="790CC01C"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Emoji" w:eastAsia="Times New Roman" w:hAnsi="Segoe UI Emoji" w:cs="Segoe UI Emoji"/>
          <w:b/>
          <w:bCs/>
          <w:kern w:val="0"/>
          <w:sz w:val="27"/>
          <w:szCs w:val="27"/>
          <w14:ligatures w14:val="none"/>
        </w:rPr>
        <w:t>🔒</w:t>
      </w:r>
      <w:r w:rsidRPr="007109DA">
        <w:rPr>
          <w:rFonts w:ascii="Segoe UI" w:eastAsia="Times New Roman" w:hAnsi="Segoe UI" w:cs="Segoe UI"/>
          <w:b/>
          <w:bCs/>
          <w:kern w:val="0"/>
          <w:sz w:val="27"/>
          <w:szCs w:val="27"/>
          <w14:ligatures w14:val="none"/>
        </w:rPr>
        <w:t xml:space="preserve"> Privacy &amp; Safety Instruction</w:t>
      </w:r>
    </w:p>
    <w:p w14:paraId="7932F9A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All newborn babies must remain fully covered in soft hospital receiving blankets or approved infant clothing at all times.</w:t>
      </w:r>
    </w:p>
    <w:p w14:paraId="339FF20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Only the baby's face, hands, and feet may be visible.</w:t>
      </w:r>
    </w:p>
    <w:p w14:paraId="1A13D9B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exposed private body parts.</w:t>
      </w:r>
    </w:p>
    <w:p w14:paraId="06943B05"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diaper-change scenes showing private areas.</w:t>
      </w:r>
    </w:p>
    <w:p w14:paraId="7FA8D3C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medical examination scenes exposing private areas.</w:t>
      </w:r>
    </w:p>
    <w:p w14:paraId="0AD08203"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Suitable for TikTok, YouTube Shorts, Facebook Reels, Instagram Reels, and other public social media platforms.</w:t>
      </w:r>
    </w:p>
    <w:p w14:paraId="7C1859F8"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Maintain infant dignity, privacy, and safety throughout all generated images and videos.</w:t>
      </w:r>
    </w:p>
    <w:p w14:paraId="4D4077BA"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CTA</w:t>
      </w:r>
    </w:p>
    <w:p w14:paraId="3D3E057E"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Tag someone who would love this story.</w:t>
      </w:r>
    </w:p>
    <w:p w14:paraId="0F659455"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2A0383B8">
          <v:rect id="_x0000_i1076" style="width:0;height:1.5pt" o:hralign="center" o:hrstd="t" o:hr="t" fillcolor="#a0a0a0" stroked="f"/>
        </w:pict>
      </w:r>
    </w:p>
    <w:p w14:paraId="46F84763"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Premium Prompt #4</w:t>
      </w:r>
    </w:p>
    <w:p w14:paraId="3DD777E2"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Dad Cuts All Three Umbilical Cords</w:t>
      </w:r>
    </w:p>
    <w:p w14:paraId="0E1EE78E"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Suggested Screen Text</w:t>
      </w:r>
    </w:p>
    <w:p w14:paraId="52A5ECE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lastRenderedPageBreak/>
        <w:t>"Dad wasn't prepared for this moment..."</w:t>
      </w:r>
    </w:p>
    <w:p w14:paraId="427D59B7"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Prompt</w:t>
      </w:r>
    </w:p>
    <w:p w14:paraId="5DE7A37C"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Inside a busy hospital delivery room, a nervous father is invited by doctors to cut the umbilical cord for each of his newborn triplets. As each baby arrives, tears fill his eyes. By the third cord, he can barely hold back his emotions. The doctors smile as the father realizes his family has grown by three at once. Cinematic hospital scene, emotional family storytelling, photorealistic details.</w:t>
      </w:r>
    </w:p>
    <w:p w14:paraId="1A77BC5E"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Emoji" w:eastAsia="Times New Roman" w:hAnsi="Segoe UI Emoji" w:cs="Segoe UI Emoji"/>
          <w:b/>
          <w:bCs/>
          <w:kern w:val="0"/>
          <w:sz w:val="27"/>
          <w:szCs w:val="27"/>
          <w14:ligatures w14:val="none"/>
        </w:rPr>
        <w:t>🔒</w:t>
      </w:r>
      <w:r w:rsidRPr="007109DA">
        <w:rPr>
          <w:rFonts w:ascii="Segoe UI" w:eastAsia="Times New Roman" w:hAnsi="Segoe UI" w:cs="Segoe UI"/>
          <w:b/>
          <w:bCs/>
          <w:kern w:val="0"/>
          <w:sz w:val="27"/>
          <w:szCs w:val="27"/>
          <w14:ligatures w14:val="none"/>
        </w:rPr>
        <w:t xml:space="preserve"> Privacy &amp; Safety Instruction</w:t>
      </w:r>
    </w:p>
    <w:p w14:paraId="7E822056"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All newborn babies must remain fully covered in soft hospital receiving blankets or approved infant clothing at all times.</w:t>
      </w:r>
    </w:p>
    <w:p w14:paraId="611F7A4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Only the baby's face, hands, and feet may be visible.</w:t>
      </w:r>
    </w:p>
    <w:p w14:paraId="0FA3CDF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exposed private body parts.</w:t>
      </w:r>
    </w:p>
    <w:p w14:paraId="1A205498"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diaper-change scenes showing private areas.</w:t>
      </w:r>
    </w:p>
    <w:p w14:paraId="655A0DFA"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medical examination scenes exposing private areas.</w:t>
      </w:r>
    </w:p>
    <w:p w14:paraId="4AD729F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Suitable for TikTok, YouTube Shorts, Facebook Reels, Instagram Reels, and other public social media platforms.</w:t>
      </w:r>
    </w:p>
    <w:p w14:paraId="3B71525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Maintain infant dignity, privacy, and safety throughout all generated images and videos.</w:t>
      </w:r>
    </w:p>
    <w:p w14:paraId="05702E72"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CTA</w:t>
      </w:r>
    </w:p>
    <w:p w14:paraId="3BB27B4B"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Would you want this moment recorded?</w:t>
      </w:r>
    </w:p>
    <w:p w14:paraId="4930C8B5"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63E0E8C8">
          <v:rect id="_x0000_i1077" style="width:0;height:1.5pt" o:hralign="center" o:hrstd="t" o:hr="t" fillcolor="#a0a0a0" stroked="f"/>
        </w:pict>
      </w:r>
    </w:p>
    <w:p w14:paraId="6F90A723"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Premium Prompt #5</w:t>
      </w:r>
    </w:p>
    <w:p w14:paraId="1B68CC53" w14:textId="77777777" w:rsidR="007109DA" w:rsidRPr="007109DA" w:rsidRDefault="007109DA" w:rsidP="007109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09DA">
        <w:rPr>
          <w:rFonts w:ascii="Segoe UI" w:eastAsia="Times New Roman" w:hAnsi="Segoe UI" w:cs="Segoe UI"/>
          <w:b/>
          <w:bCs/>
          <w:kern w:val="0"/>
          <w:sz w:val="36"/>
          <w:szCs w:val="36"/>
          <w14:ligatures w14:val="none"/>
        </w:rPr>
        <w:t>First Birthday Cake Smash Chaos</w:t>
      </w:r>
    </w:p>
    <w:p w14:paraId="1E734121"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Suggested Screen Text</w:t>
      </w:r>
    </w:p>
    <w:p w14:paraId="46965293"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"Nobody expected this birthday party..."</w:t>
      </w:r>
    </w:p>
    <w:p w14:paraId="0FEAA51A"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lastRenderedPageBreak/>
        <w:t>Prompt</w:t>
      </w:r>
    </w:p>
    <w:p w14:paraId="37CC85C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Three one-year-old triplets sit in front of matching birthday cakes while family gathers around. One child dives into the frosting, another starts laughing, and the third accidentally knocks over a cake. The entire room erupts with laughter as frosting ends up everywhere. Bright party decorations, family celebration, photorealistic details, heartwarming birthday chaos, viral social media style, cinematic family storytelling, family-friendly content.</w:t>
      </w:r>
    </w:p>
    <w:p w14:paraId="3C35DB85"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Emoji" w:eastAsia="Times New Roman" w:hAnsi="Segoe UI Emoji" w:cs="Segoe UI Emoji"/>
          <w:b/>
          <w:bCs/>
          <w:kern w:val="0"/>
          <w:sz w:val="27"/>
          <w:szCs w:val="27"/>
          <w14:ligatures w14:val="none"/>
        </w:rPr>
        <w:t>🔒</w:t>
      </w:r>
      <w:r w:rsidRPr="007109DA">
        <w:rPr>
          <w:rFonts w:ascii="Segoe UI" w:eastAsia="Times New Roman" w:hAnsi="Segoe UI" w:cs="Segoe UI"/>
          <w:b/>
          <w:bCs/>
          <w:kern w:val="0"/>
          <w:sz w:val="27"/>
          <w:szCs w:val="27"/>
          <w14:ligatures w14:val="none"/>
        </w:rPr>
        <w:t xml:space="preserve"> Privacy &amp; Safety Instruction</w:t>
      </w:r>
    </w:p>
    <w:p w14:paraId="7933532E"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410B120F"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exposed private body parts.</w:t>
      </w:r>
    </w:p>
    <w:p w14:paraId="60C09726"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 diaper-only scenes.</w:t>
      </w:r>
    </w:p>
    <w:p w14:paraId="5773748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Family-friendly environment suitable for public social media platforms.</w:t>
      </w:r>
    </w:p>
    <w:p w14:paraId="034961B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Suitable for TikTok, YouTube Shorts, Facebook Reels, Instagram Reels, and other public platforms.</w:t>
      </w:r>
    </w:p>
    <w:p w14:paraId="31357B33"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Maintain child dignity, privacy, and safety throughout all generated images and videos.</w:t>
      </w:r>
    </w:p>
    <w:p w14:paraId="6BC41A56" w14:textId="77777777" w:rsidR="007109DA" w:rsidRPr="007109DA" w:rsidRDefault="007109DA" w:rsidP="007109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09DA">
        <w:rPr>
          <w:rFonts w:ascii="Segoe UI" w:eastAsia="Times New Roman" w:hAnsi="Segoe UI" w:cs="Segoe UI"/>
          <w:b/>
          <w:bCs/>
          <w:kern w:val="0"/>
          <w:sz w:val="27"/>
          <w:szCs w:val="27"/>
          <w14:ligatures w14:val="none"/>
        </w:rPr>
        <w:t>CTA</w:t>
      </w:r>
    </w:p>
    <w:p w14:paraId="5D3338AC"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Which triplet are you?</w:t>
      </w:r>
    </w:p>
    <w:p w14:paraId="1111F9D3"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464F30AD">
          <v:rect id="_x0000_i1078" style="width:0;height:1.5pt" o:hralign="center" o:hrstd="t" o:hr="t" fillcolor="#a0a0a0" stroked="f"/>
        </w:pict>
      </w:r>
    </w:p>
    <w:p w14:paraId="79A9D73C"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10 Viral Hooks</w:t>
      </w:r>
    </w:p>
    <w:p w14:paraId="03B312DC"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The doctor suddenly froze.</w:t>
      </w:r>
    </w:p>
    <w:p w14:paraId="07E7315B"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Nobody expected what happened next.</w:t>
      </w:r>
    </w:p>
    <w:p w14:paraId="4B5D22B6"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Then the room fell silent.</w:t>
      </w:r>
    </w:p>
    <w:p w14:paraId="4F0971DD"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Grandma couldn't believe her eyes.</w:t>
      </w:r>
    </w:p>
    <w:p w14:paraId="38620BA5"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One tiny cry changed everything.</w:t>
      </w:r>
    </w:p>
    <w:p w14:paraId="2465830C"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Dad wasn't prepared for this moment.</w:t>
      </w:r>
    </w:p>
    <w:p w14:paraId="65612F7C"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The family thought they were getting one baby.</w:t>
      </w:r>
    </w:p>
    <w:p w14:paraId="5C6796DD"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What happened next brought everyone to tears.</w:t>
      </w:r>
    </w:p>
    <w:p w14:paraId="0D138EEE"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The nurse delivered unexpected news.</w:t>
      </w:r>
    </w:p>
    <w:p w14:paraId="425EF07D" w14:textId="77777777" w:rsidR="007109DA" w:rsidRPr="007109DA" w:rsidRDefault="007109DA" w:rsidP="007109DA">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Then the third bassinet appeared.</w:t>
      </w:r>
    </w:p>
    <w:p w14:paraId="4F3CD5CF"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lastRenderedPageBreak/>
        <w:pict w14:anchorId="670B2587">
          <v:rect id="_x0000_i1079" style="width:0;height:1.5pt" o:hralign="center" o:hrstd="t" o:hr="t" fillcolor="#a0a0a0" stroked="f"/>
        </w:pict>
      </w:r>
    </w:p>
    <w:p w14:paraId="6BE33D57"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10 CTA Templates</w:t>
      </w:r>
    </w:p>
    <w:p w14:paraId="07B515F7"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Follow for Part 2.</w:t>
      </w:r>
    </w:p>
    <w:p w14:paraId="491852D0"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Would you have cried?</w:t>
      </w:r>
    </w:p>
    <w:p w14:paraId="452DC43D"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Save this story for later.</w:t>
      </w:r>
    </w:p>
    <w:p w14:paraId="07CE275D"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Share this with someone who loves family stories.</w:t>
      </w:r>
    </w:p>
    <w:p w14:paraId="0AC8CE0A"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Tag a parent who would love this.</w:t>
      </w:r>
    </w:p>
    <w:p w14:paraId="54951266"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What would you do in this situation?</w:t>
      </w:r>
    </w:p>
    <w:p w14:paraId="75EFB8CE"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Which moment touched you most?</w:t>
      </w:r>
    </w:p>
    <w:p w14:paraId="0891AA4E"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Comment "BABY" for more story ideas.</w:t>
      </w:r>
    </w:p>
    <w:p w14:paraId="573F225D"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Should we make Part 2?</w:t>
      </w:r>
    </w:p>
    <w:p w14:paraId="2C16342F" w14:textId="77777777" w:rsidR="007109DA" w:rsidRPr="007109DA" w:rsidRDefault="007109DA" w:rsidP="007109D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Follow their journey.</w:t>
      </w:r>
    </w:p>
    <w:p w14:paraId="6ADCC637"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31AB8D3A">
          <v:rect id="_x0000_i1080" style="width:0;height:1.5pt" o:hralign="center" o:hrstd="t" o:hr="t" fillcolor="#a0a0a0" stroked="f"/>
        </w:pict>
      </w:r>
    </w:p>
    <w:p w14:paraId="32AD0F56"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Creator Checklist</w:t>
      </w:r>
    </w:p>
    <w:p w14:paraId="34322AB0"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Before posting your video:</w:t>
      </w:r>
    </w:p>
    <w:p w14:paraId="039C709E"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Strong hook in first 3 seconds</w:t>
      </w:r>
    </w:p>
    <w:p w14:paraId="2399063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Emotional storyline</w:t>
      </w:r>
    </w:p>
    <w:p w14:paraId="4091056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Clear visual direction</w:t>
      </w:r>
    </w:p>
    <w:p w14:paraId="16897047"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Text overlay added</w:t>
      </w:r>
    </w:p>
    <w:p w14:paraId="31A5132F"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CTA included</w:t>
      </w:r>
    </w:p>
    <w:p w14:paraId="24DDBF2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Caption written</w:t>
      </w:r>
    </w:p>
    <w:p w14:paraId="69FBF7AA"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Hashtags added</w:t>
      </w:r>
    </w:p>
    <w:p w14:paraId="0259183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Family-friendly content</w:t>
      </w:r>
    </w:p>
    <w:p w14:paraId="2F01C4B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Newborns appropriately covered in hospital scenes</w:t>
      </w:r>
    </w:p>
    <w:p w14:paraId="71E3EA02"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Story ends with emotion or curiosity</w:t>
      </w:r>
    </w:p>
    <w:p w14:paraId="4F953D8B"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1D55B41A">
          <v:rect id="_x0000_i1081" style="width:0;height:1.5pt" o:hralign="center" o:hrstd="t" o:hr="t" fillcolor="#a0a0a0" stroked="f"/>
        </w:pict>
      </w:r>
    </w:p>
    <w:p w14:paraId="2B66F036"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lastRenderedPageBreak/>
        <w:t>Prompt Customization Guide</w:t>
      </w:r>
    </w:p>
    <w:p w14:paraId="271A24FB"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You may customize these prompts by adding:</w:t>
      </w:r>
    </w:p>
    <w:p w14:paraId="3109711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Character appearance descriptions</w:t>
      </w:r>
    </w:p>
    <w:p w14:paraId="5244A39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Family appearance details</w:t>
      </w:r>
    </w:p>
    <w:p w14:paraId="2E45046B"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Cultural backgrounds</w:t>
      </w:r>
    </w:p>
    <w:p w14:paraId="28C73C90"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Clothing styles</w:t>
      </w:r>
    </w:p>
    <w:p w14:paraId="7E6B22EC"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Locations</w:t>
      </w:r>
    </w:p>
    <w:p w14:paraId="6F27A3EE"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Languages</w:t>
      </w:r>
    </w:p>
    <w:p w14:paraId="5EC8C663"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Camera angles</w:t>
      </w:r>
    </w:p>
    <w:p w14:paraId="576FB79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Lighting preferences</w:t>
      </w:r>
    </w:p>
    <w:p w14:paraId="73E28D0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Story variations</w:t>
      </w:r>
    </w:p>
    <w:p w14:paraId="5548D40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All prompts can be translated into any language supported by your preferred AI platform.</w:t>
      </w:r>
    </w:p>
    <w:p w14:paraId="65FA0673"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7BEB0E9A">
          <v:rect id="_x0000_i1082" style="width:0;height:1.5pt" o:hralign="center" o:hrstd="t" o:hr="t" fillcolor="#a0a0a0" stroked="f"/>
        </w:pict>
      </w:r>
    </w:p>
    <w:p w14:paraId="43D64CAF"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Join The Community</w:t>
      </w:r>
    </w:p>
    <w:p w14:paraId="0F48A66D"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Community Members Receive:</w:t>
      </w:r>
    </w:p>
    <w:p w14:paraId="712556B2"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10 Additional Premium Prompts</w:t>
      </w:r>
    </w:p>
    <w:p w14:paraId="407BE63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Creator Tips</w:t>
      </w:r>
    </w:p>
    <w:p w14:paraId="6C3BE06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New Prompt Releases</w:t>
      </w:r>
    </w:p>
    <w:p w14:paraId="501D15D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Early Access To Resources</w:t>
      </w:r>
    </w:p>
    <w:p w14:paraId="06DB3F42"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Product Launch Updates</w:t>
      </w:r>
    </w:p>
    <w:p w14:paraId="24168744"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Behind-The-Scenes Business Building Content</w:t>
      </w:r>
    </w:p>
    <w:p w14:paraId="0F500FB3"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lastRenderedPageBreak/>
        <w:pict w14:anchorId="039C1CE4">
          <v:rect id="_x0000_i1083" style="width:0;height:1.5pt" o:hralign="center" o:hrstd="t" o:hr="t" fillcolor="#a0a0a0" stroked="f"/>
        </w:pict>
      </w:r>
    </w:p>
    <w:p w14:paraId="0D771142"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What's Coming Next</w:t>
      </w:r>
    </w:p>
    <w:p w14:paraId="2BDDD28A"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AI Baby Storytelling Master Workbook™</w:t>
      </w:r>
    </w:p>
    <w:p w14:paraId="77E2CF7F"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Triplet Universe Creator Workbook™</w:t>
      </w:r>
    </w:p>
    <w:p w14:paraId="533F3365"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AI Family Storytelling Blueprint™</w:t>
      </w:r>
    </w:p>
    <w:p w14:paraId="3AA39810"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AI Creator Launch System™</w:t>
      </w:r>
    </w:p>
    <w:p w14:paraId="310D66A5" w14:textId="77777777" w:rsidR="007109DA" w:rsidRPr="007109DA" w:rsidRDefault="007109DA" w:rsidP="007109DA">
      <w:pPr>
        <w:spacing w:after="0"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pict w14:anchorId="170CFC85">
          <v:rect id="_x0000_i1084" style="width:0;height:1.5pt" o:hralign="center" o:hrstd="t" o:hr="t" fillcolor="#a0a0a0" stroked="f"/>
        </w:pict>
      </w:r>
    </w:p>
    <w:p w14:paraId="6A2790B2" w14:textId="77777777" w:rsidR="007109DA" w:rsidRPr="007109DA" w:rsidRDefault="007109DA" w:rsidP="007109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09DA">
        <w:rPr>
          <w:rFonts w:ascii="Segoe UI" w:eastAsia="Times New Roman" w:hAnsi="Segoe UI" w:cs="Segoe UI"/>
          <w:b/>
          <w:bCs/>
          <w:kern w:val="36"/>
          <w:sz w:val="48"/>
          <w:szCs w:val="48"/>
          <w14:ligatures w14:val="none"/>
        </w:rPr>
        <w:t>Thank You</w:t>
      </w:r>
    </w:p>
    <w:p w14:paraId="0AE6E4D1"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 xml:space="preserve">Thank you for downloading the </w:t>
      </w:r>
      <w:r w:rsidRPr="007109DA">
        <w:rPr>
          <w:rFonts w:ascii="Segoe UI" w:eastAsia="Times New Roman" w:hAnsi="Segoe UI" w:cs="Segoe UI"/>
          <w:b/>
          <w:bCs/>
          <w:kern w:val="0"/>
          <w:sz w:val="21"/>
          <w:szCs w:val="21"/>
          <w14:ligatures w14:val="none"/>
        </w:rPr>
        <w:t>FREE AI Baby Storytelling Starter Kit.</w:t>
      </w:r>
    </w:p>
    <w:p w14:paraId="56E4EBD5"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 xml:space="preserve">This guide is your introduction to the storytelling systems developed by </w:t>
      </w:r>
      <w:r w:rsidRPr="007109DA">
        <w:rPr>
          <w:rFonts w:ascii="Segoe UI" w:eastAsia="Times New Roman" w:hAnsi="Segoe UI" w:cs="Segoe UI"/>
          <w:b/>
          <w:bCs/>
          <w:kern w:val="0"/>
          <w:sz w:val="21"/>
          <w:szCs w:val="21"/>
          <w14:ligatures w14:val="none"/>
        </w:rPr>
        <w:t>EUNICE AI CREATOR LAB™</w:t>
      </w:r>
      <w:r w:rsidRPr="007109DA">
        <w:rPr>
          <w:rFonts w:ascii="Segoe UI" w:eastAsia="Times New Roman" w:hAnsi="Segoe UI" w:cs="Segoe UI"/>
          <w:kern w:val="0"/>
          <w:sz w:val="21"/>
          <w:szCs w:val="21"/>
          <w14:ligatures w14:val="none"/>
        </w:rPr>
        <w:t>.</w:t>
      </w:r>
    </w:p>
    <w:p w14:paraId="27383647"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kern w:val="0"/>
          <w:sz w:val="21"/>
          <w:szCs w:val="21"/>
          <w14:ligatures w14:val="none"/>
        </w:rPr>
        <w:t>Welcome to the community.</w:t>
      </w:r>
    </w:p>
    <w:p w14:paraId="32870AD9"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w:eastAsia="Times New Roman" w:hAnsi="Segoe UI" w:cs="Segoe UI"/>
          <w:b/>
          <w:bCs/>
          <w:kern w:val="0"/>
          <w:sz w:val="21"/>
          <w:szCs w:val="21"/>
          <w14:ligatures w14:val="none"/>
        </w:rPr>
        <w:t>Eunice</w:t>
      </w:r>
      <w:r w:rsidRPr="007109DA">
        <w:rPr>
          <w:rFonts w:ascii="Segoe UI" w:eastAsia="Times New Roman" w:hAnsi="Segoe UI" w:cs="Segoe UI"/>
          <w:kern w:val="0"/>
          <w:sz w:val="21"/>
          <w:szCs w:val="21"/>
          <w14:ligatures w14:val="none"/>
        </w:rPr>
        <w:br/>
        <w:t>Founder, EUNICE AI CREATOR LAB™</w:t>
      </w:r>
    </w:p>
    <w:p w14:paraId="01B8047F" w14:textId="77777777" w:rsidR="007109DA" w:rsidRPr="007109DA" w:rsidRDefault="007109DA" w:rsidP="007109DA">
      <w:pPr>
        <w:spacing w:before="100" w:beforeAutospacing="1" w:after="100" w:afterAutospacing="1" w:line="300" w:lineRule="atLeast"/>
        <w:rPr>
          <w:rFonts w:ascii="Segoe UI" w:eastAsia="Times New Roman" w:hAnsi="Segoe UI" w:cs="Segoe UI"/>
          <w:kern w:val="0"/>
          <w:sz w:val="21"/>
          <w:szCs w:val="21"/>
          <w14:ligatures w14:val="none"/>
        </w:rPr>
      </w:pPr>
      <w:r w:rsidRPr="007109DA">
        <w:rPr>
          <w:rFonts w:ascii="Segoe UI Emoji" w:eastAsia="Times New Roman" w:hAnsi="Segoe UI Emoji" w:cs="Segoe UI Emoji"/>
          <w:kern w:val="0"/>
          <w:sz w:val="21"/>
          <w:szCs w:val="21"/>
          <w14:ligatures w14:val="none"/>
        </w:rPr>
        <w:t>💙</w:t>
      </w:r>
      <w:r w:rsidRPr="007109DA">
        <w:rPr>
          <w:rFonts w:ascii="Segoe UI" w:eastAsia="Times New Roman" w:hAnsi="Segoe UI" w:cs="Segoe UI"/>
          <w:kern w:val="0"/>
          <w:sz w:val="21"/>
          <w:szCs w:val="21"/>
          <w14:ligatures w14:val="none"/>
        </w:rPr>
        <w:t xml:space="preserve"> </w:t>
      </w:r>
      <w:r w:rsidRPr="007109DA">
        <w:rPr>
          <w:rFonts w:ascii="Segoe UI" w:eastAsia="Times New Roman" w:hAnsi="Segoe UI" w:cs="Segoe UI"/>
          <w:b/>
          <w:bCs/>
          <w:kern w:val="0"/>
          <w:sz w:val="21"/>
          <w:szCs w:val="21"/>
          <w14:ligatures w14:val="none"/>
        </w:rPr>
        <w:t>EUNICE AI CREATOR LAB™</w:t>
      </w:r>
    </w:p>
    <w:p w14:paraId="75787843" w14:textId="77777777" w:rsidR="00E661E9" w:rsidRPr="007109DA" w:rsidRDefault="00E661E9" w:rsidP="007109DA"/>
    <w:sectPr w:rsidR="00E661E9" w:rsidRPr="00710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460CC"/>
    <w:multiLevelType w:val="multilevel"/>
    <w:tmpl w:val="733C1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C666D9"/>
    <w:multiLevelType w:val="multilevel"/>
    <w:tmpl w:val="9C76F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B90D9E"/>
    <w:multiLevelType w:val="multilevel"/>
    <w:tmpl w:val="3D8C9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DD0C98"/>
    <w:multiLevelType w:val="multilevel"/>
    <w:tmpl w:val="93E65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4978838">
    <w:abstractNumId w:val="1"/>
  </w:num>
  <w:num w:numId="2" w16cid:durableId="1029139157">
    <w:abstractNumId w:val="3"/>
  </w:num>
  <w:num w:numId="3" w16cid:durableId="856232812">
    <w:abstractNumId w:val="0"/>
  </w:num>
  <w:num w:numId="4" w16cid:durableId="245962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FA"/>
    <w:rsid w:val="001D08FA"/>
    <w:rsid w:val="00245083"/>
    <w:rsid w:val="002D37BA"/>
    <w:rsid w:val="004E2365"/>
    <w:rsid w:val="007109DA"/>
    <w:rsid w:val="00E66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0D0D"/>
  <w15:chartTrackingRefBased/>
  <w15:docId w15:val="{98D951E8-D76E-4BFE-900D-8A68CBC6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8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08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08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08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08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08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8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8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8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8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08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08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08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08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08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8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8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8FA"/>
    <w:rPr>
      <w:rFonts w:eastAsiaTheme="majorEastAsia" w:cstheme="majorBidi"/>
      <w:color w:val="272727" w:themeColor="text1" w:themeTint="D8"/>
    </w:rPr>
  </w:style>
  <w:style w:type="paragraph" w:styleId="Title">
    <w:name w:val="Title"/>
    <w:basedOn w:val="Normal"/>
    <w:next w:val="Normal"/>
    <w:link w:val="TitleChar"/>
    <w:uiPriority w:val="10"/>
    <w:qFormat/>
    <w:rsid w:val="001D0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8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8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8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8FA"/>
    <w:pPr>
      <w:spacing w:before="160"/>
      <w:jc w:val="center"/>
    </w:pPr>
    <w:rPr>
      <w:i/>
      <w:iCs/>
      <w:color w:val="404040" w:themeColor="text1" w:themeTint="BF"/>
    </w:rPr>
  </w:style>
  <w:style w:type="character" w:customStyle="1" w:styleId="QuoteChar">
    <w:name w:val="Quote Char"/>
    <w:basedOn w:val="DefaultParagraphFont"/>
    <w:link w:val="Quote"/>
    <w:uiPriority w:val="29"/>
    <w:rsid w:val="001D08FA"/>
    <w:rPr>
      <w:i/>
      <w:iCs/>
      <w:color w:val="404040" w:themeColor="text1" w:themeTint="BF"/>
    </w:rPr>
  </w:style>
  <w:style w:type="paragraph" w:styleId="ListParagraph">
    <w:name w:val="List Paragraph"/>
    <w:basedOn w:val="Normal"/>
    <w:uiPriority w:val="34"/>
    <w:qFormat/>
    <w:rsid w:val="001D08FA"/>
    <w:pPr>
      <w:ind w:left="720"/>
      <w:contextualSpacing/>
    </w:pPr>
  </w:style>
  <w:style w:type="character" w:styleId="IntenseEmphasis">
    <w:name w:val="Intense Emphasis"/>
    <w:basedOn w:val="DefaultParagraphFont"/>
    <w:uiPriority w:val="21"/>
    <w:qFormat/>
    <w:rsid w:val="001D08FA"/>
    <w:rPr>
      <w:i/>
      <w:iCs/>
      <w:color w:val="2F5496" w:themeColor="accent1" w:themeShade="BF"/>
    </w:rPr>
  </w:style>
  <w:style w:type="paragraph" w:styleId="IntenseQuote">
    <w:name w:val="Intense Quote"/>
    <w:basedOn w:val="Normal"/>
    <w:next w:val="Normal"/>
    <w:link w:val="IntenseQuoteChar"/>
    <w:uiPriority w:val="30"/>
    <w:qFormat/>
    <w:rsid w:val="001D08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08FA"/>
    <w:rPr>
      <w:i/>
      <w:iCs/>
      <w:color w:val="2F5496" w:themeColor="accent1" w:themeShade="BF"/>
    </w:rPr>
  </w:style>
  <w:style w:type="character" w:styleId="IntenseReference">
    <w:name w:val="Intense Reference"/>
    <w:basedOn w:val="DefaultParagraphFont"/>
    <w:uiPriority w:val="32"/>
    <w:qFormat/>
    <w:rsid w:val="001D08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1329</Words>
  <Characters>7577</Characters>
  <Application>Microsoft Office Word</Application>
  <DocSecurity>0</DocSecurity>
  <Lines>63</Lines>
  <Paragraphs>17</Paragraphs>
  <ScaleCrop>false</ScaleCrop>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Potts</dc:creator>
  <cp:keywords/>
  <dc:description/>
  <cp:lastModifiedBy>Eunice Potts</cp:lastModifiedBy>
  <cp:revision>2</cp:revision>
  <dcterms:created xsi:type="dcterms:W3CDTF">2026-10-30T12:55:00Z</dcterms:created>
  <dcterms:modified xsi:type="dcterms:W3CDTF">2026-10-30T13:36:00Z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216d57f6dd1dc2a849743019260fc40e3d237461966f321c5f8c3e1828447081</vt:lpwstr>
  </property>
</Properties>
</file>