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0FF3"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Emoji" w:eastAsia="Times New Roman" w:hAnsi="Segoe UI Emoji" w:cs="Segoe UI Emoji"/>
          <w:b/>
          <w:bCs/>
          <w:kern w:val="36"/>
          <w:sz w:val="48"/>
          <w:szCs w:val="48"/>
          <w14:ligatures w14:val="none"/>
        </w:rPr>
        <w:t>🌟</w:t>
      </w:r>
      <w:r w:rsidRPr="00565FAB">
        <w:rPr>
          <w:rFonts w:ascii="Segoe UI" w:eastAsia="Times New Roman" w:hAnsi="Segoe UI" w:cs="Segoe UI"/>
          <w:b/>
          <w:bCs/>
          <w:kern w:val="36"/>
          <w:sz w:val="48"/>
          <w:szCs w:val="48"/>
          <w14:ligatures w14:val="none"/>
        </w:rPr>
        <w:t xml:space="preserve"> EUNICE AI CREATOR LAB™</w:t>
      </w:r>
    </w:p>
    <w:p w14:paraId="03A3CCC6"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WELCOME PACK</w:t>
      </w:r>
    </w:p>
    <w:p w14:paraId="3DF38632"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FREE FOR COMMUNITY MEMBERS</w:t>
      </w:r>
    </w:p>
    <w:p w14:paraId="427003D5"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6432A297">
          <v:rect id="_x0000_i1025" style="width:0;height:1.5pt" o:hralign="center" o:hrstd="t" o:hr="t" fillcolor="#a0a0a0" stroked="f"/>
        </w:pict>
      </w:r>
    </w:p>
    <w:p w14:paraId="5E4FC9C9"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Emoji" w:eastAsia="Times New Roman" w:hAnsi="Segoe UI Emoji" w:cs="Segoe UI Emoji"/>
          <w:b/>
          <w:bCs/>
          <w:kern w:val="36"/>
          <w:sz w:val="48"/>
          <w:szCs w:val="48"/>
          <w14:ligatures w14:val="none"/>
        </w:rPr>
        <w:t>🎉</w:t>
      </w:r>
      <w:r w:rsidRPr="00565FAB">
        <w:rPr>
          <w:rFonts w:ascii="Segoe UI" w:eastAsia="Times New Roman" w:hAnsi="Segoe UI" w:cs="Segoe UI"/>
          <w:b/>
          <w:bCs/>
          <w:kern w:val="36"/>
          <w:sz w:val="48"/>
          <w:szCs w:val="48"/>
          <w14:ligatures w14:val="none"/>
        </w:rPr>
        <w:t xml:space="preserve"> Welcome To The Community</w:t>
      </w:r>
    </w:p>
    <w:p w14:paraId="35FD01D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Congratulations and welcome to the EUNICE AI CREATOR LAB™ Community.</w:t>
      </w:r>
    </w:p>
    <w:p w14:paraId="463C0BB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As a community member, you're receiving 10 additional premium AI baby storytelling prompts designed to help you continue building your storytelling skills and confidence.</w:t>
      </w:r>
    </w:p>
    <w:p w14:paraId="089B36D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Inside you'll find:</w:t>
      </w:r>
    </w:p>
    <w:p w14:paraId="4592ABA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10 Premium Storytelling Prompts</w:t>
      </w:r>
    </w:p>
    <w:p w14:paraId="26CFA9DE"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Suggested Screen Text</w:t>
      </w:r>
    </w:p>
    <w:p w14:paraId="07B463B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Privacy &amp; Safety Instructions</w:t>
      </w:r>
    </w:p>
    <w:p w14:paraId="2E625AE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CTA Ideas</w:t>
      </w:r>
    </w:p>
    <w:p w14:paraId="0E46B16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Platform Recommendations</w:t>
      </w:r>
    </w:p>
    <w:p w14:paraId="490F9F1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Prompt Customization Tips</w:t>
      </w:r>
    </w:p>
    <w:p w14:paraId="77563E4B"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05946E8C">
          <v:rect id="_x0000_i1026" style="width:0;height:1.5pt" o:hralign="center" o:hrstd="t" o:hr="t" fillcolor="#a0a0a0" stroked="f"/>
        </w:pict>
      </w:r>
    </w:p>
    <w:p w14:paraId="42A0AB66"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Before You Begin</w:t>
      </w:r>
    </w:p>
    <w:p w14:paraId="28DC2E1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These prompts can be used on:</w:t>
      </w:r>
    </w:p>
    <w:p w14:paraId="21E1E20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Microsoft Copilot</w:t>
      </w:r>
    </w:p>
    <w:p w14:paraId="71A8278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ChatGPT</w:t>
      </w:r>
    </w:p>
    <w:p w14:paraId="5B01B78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lastRenderedPageBreak/>
        <w:t>✅</w:t>
      </w:r>
      <w:r w:rsidRPr="00565FAB">
        <w:rPr>
          <w:rFonts w:ascii="Segoe UI" w:eastAsia="Times New Roman" w:hAnsi="Segoe UI" w:cs="Segoe UI"/>
          <w:kern w:val="0"/>
          <w:sz w:val="21"/>
          <w:szCs w:val="21"/>
          <w14:ligatures w14:val="none"/>
        </w:rPr>
        <w:t xml:space="preserve"> Google Gemini</w:t>
      </w:r>
    </w:p>
    <w:p w14:paraId="6BEB243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CapCut AI Tools</w:t>
      </w:r>
    </w:p>
    <w:p w14:paraId="36DA22B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Other AI image and video platforms</w:t>
      </w:r>
    </w:p>
    <w:p w14:paraId="69725EF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You may customize:</w:t>
      </w:r>
    </w:p>
    <w:p w14:paraId="63B2AC3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Character appearance</w:t>
      </w:r>
    </w:p>
    <w:p w14:paraId="5886469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Family structure</w:t>
      </w:r>
    </w:p>
    <w:p w14:paraId="324F3C64"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Clothing styles</w:t>
      </w:r>
    </w:p>
    <w:p w14:paraId="24CC95E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Cultural traditions</w:t>
      </w:r>
    </w:p>
    <w:p w14:paraId="579EB28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Languages</w:t>
      </w:r>
    </w:p>
    <w:p w14:paraId="7E32C99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Locations</w:t>
      </w:r>
    </w:p>
    <w:p w14:paraId="7D6B9D2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Camera angles</w:t>
      </w:r>
    </w:p>
    <w:p w14:paraId="247A084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Lighting styles</w:t>
      </w:r>
    </w:p>
    <w:p w14:paraId="789CCE3B"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2A61B5B8">
          <v:rect id="_x0000_i1027" style="width:0;height:1.5pt" o:hralign="center" o:hrstd="t" o:hr="t" fillcolor="#a0a0a0" stroked="f"/>
        </w:pict>
      </w:r>
    </w:p>
    <w:p w14:paraId="32A094FC"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#1</w:t>
      </w:r>
    </w:p>
    <w:p w14:paraId="55806295"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 Puppy Refused To Leave The Nursery</w:t>
      </w:r>
    </w:p>
    <w:p w14:paraId="3952E291"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3BCAB8D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 puppy refused to leave the nursery..."</w:t>
      </w:r>
    </w:p>
    <w:p w14:paraId="6B227DC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25401B6E"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loyal golden retriever patiently waits beside the nursery door as parents bring home newborn triplets for the first time. The puppy carefully approaches the bassinets and quietly lays beside them. During the following days, the puppy remains close to the babies, sleeping outside the nursery and watching over them during naps. Family members begin calling the puppy the fourth sibling. Warm family home setting, soft natural lighting, emotional storytelling, photorealistic details, cinematic composition, family-friendly content.</w:t>
      </w:r>
    </w:p>
    <w:p w14:paraId="2769003D"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lastRenderedPageBreak/>
        <w:t>🔒</w:t>
      </w:r>
      <w:r w:rsidRPr="00565FAB">
        <w:rPr>
          <w:rFonts w:ascii="Segoe UI" w:eastAsia="Times New Roman" w:hAnsi="Segoe UI" w:cs="Segoe UI"/>
          <w:b/>
          <w:bCs/>
          <w:kern w:val="0"/>
          <w:sz w:val="27"/>
          <w:szCs w:val="27"/>
          <w14:ligatures w14:val="none"/>
        </w:rPr>
        <w:t xml:space="preserve"> Privacy &amp; Safety Instruction</w:t>
      </w:r>
    </w:p>
    <w:p w14:paraId="023ADD4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newborn babies must remain fully covered in soft receiving blankets or approved infant clothing at all times.</w:t>
      </w:r>
    </w:p>
    <w:p w14:paraId="2746F03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Only faces, hands, and feet may be visible.</w:t>
      </w:r>
    </w:p>
    <w:p w14:paraId="677938A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307F5FF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diaper-change scenes showing private areas.</w:t>
      </w:r>
    </w:p>
    <w:p w14:paraId="219280B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medical examination scenes exposing private areas.</w:t>
      </w:r>
    </w:p>
    <w:p w14:paraId="0C61E154"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Suitable for TikTok, YouTube Shorts, Facebook Reels, Instagram Reels, and other public social media platforms.</w:t>
      </w:r>
    </w:p>
    <w:p w14:paraId="220E010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infant dignity, privacy, and safety at all times.</w:t>
      </w:r>
    </w:p>
    <w:p w14:paraId="0E491A4B"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2582790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Would your pet do this?</w:t>
      </w:r>
    </w:p>
    <w:p w14:paraId="196ABE58"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01852AEA">
          <v:rect id="_x0000_i1028" style="width:0;height:1.5pt" o:hralign="center" o:hrstd="t" o:hr="t" fillcolor="#a0a0a0" stroked="f"/>
        </w:pict>
      </w:r>
    </w:p>
    <w:p w14:paraId="2F14E88C"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#2</w:t>
      </w:r>
    </w:p>
    <w:p w14:paraId="502A0DA3"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Grandpa Couldn't Believe His Eyes</w:t>
      </w:r>
    </w:p>
    <w:p w14:paraId="785A0AB1"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3159186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"Grandpa thought there was only one baby..."</w:t>
      </w:r>
    </w:p>
    <w:p w14:paraId="4209AA5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07D8A8A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grandfather walks into a beautifully decorated hospital room carrying a gift for his newest grandchild. He smiles as he approaches the first bassinet. Then he notices a second bassinet nearby. Moments later he discovers a third bassinet and becomes completely speechless. Tears begin rolling down his face as he realizes he has welcomed three grandchildren at once. Emotional family reunion, cinematic hospital lighting, photorealistic details, heartwarming storytelling.</w:t>
      </w:r>
    </w:p>
    <w:p w14:paraId="1DCB728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20F566A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All newborn babies must remain fully covered in soft receiving blankets or approved infant clothing at all times.</w:t>
      </w:r>
    </w:p>
    <w:p w14:paraId="0170FF8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Only faces, hands, and feet may be visible.</w:t>
      </w:r>
    </w:p>
    <w:p w14:paraId="67086BA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4916148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diaper-change scenes showing private areas.</w:t>
      </w:r>
    </w:p>
    <w:p w14:paraId="6F1E227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medical examination scenes exposing private areas.</w:t>
      </w:r>
    </w:p>
    <w:p w14:paraId="721DC5A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Suitable for TikTok, YouTube Shorts, Facebook Reels, Instagram Reels, and other public social media platforms.</w:t>
      </w:r>
    </w:p>
    <w:p w14:paraId="7B34E3B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infant dignity, privacy, and safety at all times.</w:t>
      </w:r>
    </w:p>
    <w:p w14:paraId="371014E2"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7EFDE74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Would you have cried?</w:t>
      </w:r>
    </w:p>
    <w:p w14:paraId="6D9DC1EA"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6CCC0907">
          <v:rect id="_x0000_i1029" style="width:0;height:1.5pt" o:hralign="center" o:hrstd="t" o:hr="t" fillcolor="#a0a0a0" stroked="f"/>
        </w:pict>
      </w:r>
    </w:p>
    <w:p w14:paraId="5825206C"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#3</w:t>
      </w:r>
    </w:p>
    <w:p w14:paraId="2359B729"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Their First Walk Together</w:t>
      </w:r>
    </w:p>
    <w:p w14:paraId="43D47743"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48F0173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"Everybody stopped and stared..."</w:t>
      </w:r>
    </w:p>
    <w:p w14:paraId="3DB8471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618C2594"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Parents proudly take their newborn triplets on their first neighborhood walk. Three matching strollers move slowly down a beautiful tree-lined street while neighbors wave from their porches. Children riding bicycles stop and smile. What begins as a simple walk becomes a memorable community moment. Bright sunny afternoon, photorealistic family storytelling, cinematic camera work, family-friendly content.</w:t>
      </w:r>
    </w:p>
    <w:p w14:paraId="588A9201"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5710182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All newborn babies must remain fully covered in soft receiving blankets or approved infant clothing at all times.</w:t>
      </w:r>
    </w:p>
    <w:p w14:paraId="1F7AE68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Only faces, hands, and feet may be visible.</w:t>
      </w:r>
    </w:p>
    <w:p w14:paraId="48E9E35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4FC45454"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diaper-change scenes showing private areas.</w:t>
      </w:r>
    </w:p>
    <w:p w14:paraId="39E409C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medical examination scenes exposing private areas.</w:t>
      </w:r>
    </w:p>
    <w:p w14:paraId="7C5833B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Suitable for TikTok, YouTube Shorts, Facebook Reels, Instagram Reels, and other public social media platforms.</w:t>
      </w:r>
    </w:p>
    <w:p w14:paraId="5EC5E40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infant dignity, privacy, and safety at all times.</w:t>
      </w:r>
    </w:p>
    <w:p w14:paraId="68CAB371"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4352E56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Would you stop and say hello?</w:t>
      </w:r>
    </w:p>
    <w:p w14:paraId="5E372A62"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6A835052">
          <v:rect id="_x0000_i1030" style="width:0;height:1.5pt" o:hralign="center" o:hrstd="t" o:hr="t" fillcolor="#a0a0a0" stroked="f"/>
        </w:pict>
      </w:r>
    </w:p>
    <w:p w14:paraId="0561D184"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#4</w:t>
      </w:r>
    </w:p>
    <w:p w14:paraId="14AF5540"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Three Matching Outfits</w:t>
      </w:r>
    </w:p>
    <w:p w14:paraId="256636BE"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5D4EDD3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"Mom spent all week planning this..."</w:t>
      </w:r>
    </w:p>
    <w:p w14:paraId="358A01D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0A75740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parent carefully dresses newborn triplets in matching outfits for a family photo session. One baby falls asleep, another refuses to stay still, and the third keeps smiling at the camera. The resulting photo becomes a treasured family memory. Professional studio setting, soft lighting, photorealistic details, emotional storytelling.</w:t>
      </w:r>
    </w:p>
    <w:p w14:paraId="56F182CA"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0A33737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babies must remain fully clothed in age-appropriate clothing.</w:t>
      </w:r>
    </w:p>
    <w:p w14:paraId="72E0C41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No exposed private body parts.</w:t>
      </w:r>
    </w:p>
    <w:p w14:paraId="33D0755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5F3328C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public social media platforms.</w:t>
      </w:r>
    </w:p>
    <w:p w14:paraId="48AF684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0C3F4DEC"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739D151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Which outfit would you choose?</w:t>
      </w:r>
    </w:p>
    <w:p w14:paraId="6C3E5889"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4AAD4C0E">
          <v:rect id="_x0000_i1031" style="width:0;height:1.5pt" o:hralign="center" o:hrstd="t" o:hr="t" fillcolor="#a0a0a0" stroked="f"/>
        </w:pict>
      </w:r>
    </w:p>
    <w:p w14:paraId="2ED7697F"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#5</w:t>
      </w:r>
    </w:p>
    <w:p w14:paraId="18F6EC01"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Their First Snow Day</w:t>
      </w:r>
    </w:p>
    <w:p w14:paraId="53C8A50C"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5370B08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"They had never seen snow before..."</w:t>
      </w:r>
    </w:p>
    <w:p w14:paraId="2530E57D"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5FE0B9F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Three young siblings experience a magical snowfall together for the first time. One child creates snow angels, another builds a tiny snowman, while the third carefully watches snowflakes fall from the sky. Their excitement creates a treasured family memory. Winter scenery, cinematic outdoor storytelling, photorealistic family content.</w:t>
      </w:r>
    </w:p>
    <w:p w14:paraId="4B4AEC22"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14519F0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children must remain fully clothed in weather-appropriate clothing.</w:t>
      </w:r>
    </w:p>
    <w:p w14:paraId="1A4FB99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7F8FF06E"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public social media platforms.</w:t>
      </w:r>
    </w:p>
    <w:p w14:paraId="5007A19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4FCF4B50"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5E89290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Do you love snow days?</w:t>
      </w:r>
    </w:p>
    <w:p w14:paraId="4EF70F9C"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754B8EFF">
          <v:rect id="_x0000_i1032" style="width:0;height:1.5pt" o:hralign="center" o:hrstd="t" o:hr="t" fillcolor="#a0a0a0" stroked="f"/>
        </w:pict>
      </w:r>
    </w:p>
    <w:p w14:paraId="771EC45C"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#6</w:t>
      </w:r>
    </w:p>
    <w:p w14:paraId="726004D1"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 Lost Teddy Bear</w:t>
      </w:r>
    </w:p>
    <w:p w14:paraId="68A5A874"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363C64F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missing teddy bear changed everything..."</w:t>
      </w:r>
    </w:p>
    <w:p w14:paraId="45F98CF4"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11A13BD8"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Three siblings discover their favorite teddy bear is missing. Together they search every room of the house while leaving clues for one another. Their teamwork turns an ordinary day into a memorable childhood adventure. Cozy home setting, cinematic storytelling, photorealistic family moments.</w:t>
      </w:r>
    </w:p>
    <w:p w14:paraId="718180B8"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1033F5F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3470374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5005BF9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0793D60E"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bathing scenes.</w:t>
      </w:r>
    </w:p>
    <w:p w14:paraId="4D87948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TikTok, YouTube Shorts, Facebook Reels, Instagram Reels, and other public platforms.</w:t>
      </w:r>
    </w:p>
    <w:p w14:paraId="6559D6C8"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4291AB65"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69691B6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What was your favorite childhood toy?</w:t>
      </w:r>
    </w:p>
    <w:p w14:paraId="004C4257"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6EB9CBA3">
          <v:rect id="_x0000_i1033" style="width:0;height:1.5pt" o:hralign="center" o:hrstd="t" o:hr="t" fillcolor="#a0a0a0" stroked="f"/>
        </w:pict>
      </w:r>
    </w:p>
    <w:p w14:paraId="0899BEE1"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lastRenderedPageBreak/>
        <w:t>COMMUNITY PROMPT #7</w:t>
      </w:r>
    </w:p>
    <w:p w14:paraId="0D3C64DB"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First Day Of Preschool</w:t>
      </w:r>
    </w:p>
    <w:p w14:paraId="60F5E05E"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53AD5748"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"Mom wasn't ready for this day..."</w:t>
      </w:r>
    </w:p>
    <w:p w14:paraId="3BFA5600"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0DC2069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Three siblings put on brand-new backpacks and prepare for their first day of preschool. Parents help tie shoes, straighten clothes, and take photos before leaving home. Excitement and nervousness fill the morning air. Realistic school environment, emotional family storytelling, photorealistic details.</w:t>
      </w:r>
    </w:p>
    <w:p w14:paraId="67844285"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57F8DCD4"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013C9C2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0D3FC75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62CFCE9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bathing scenes.</w:t>
      </w:r>
    </w:p>
    <w:p w14:paraId="59347438"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TikTok, YouTube Shorts, Facebook Reels, Instagram Reels, and other public platforms.</w:t>
      </w:r>
    </w:p>
    <w:p w14:paraId="4C5B5AE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67BBA34A"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2474376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Do you remember your first day of school?</w:t>
      </w:r>
    </w:p>
    <w:p w14:paraId="197D7ADA"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68C627EB">
          <v:rect id="_x0000_i1034" style="width:0;height:1.5pt" o:hralign="center" o:hrstd="t" o:hr="t" fillcolor="#a0a0a0" stroked="f"/>
        </w:pict>
      </w:r>
    </w:p>
    <w:p w14:paraId="7DDEC546"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#8</w:t>
      </w:r>
    </w:p>
    <w:p w14:paraId="66430497"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 Birthday Balloon Surprise</w:t>
      </w:r>
    </w:p>
    <w:p w14:paraId="3413FFEE"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lastRenderedPageBreak/>
        <w:t>Suggested Screen Text</w:t>
      </w:r>
    </w:p>
    <w:p w14:paraId="7E4E169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"Nobody expected this balloon surprise..."</w:t>
      </w:r>
    </w:p>
    <w:p w14:paraId="14C5837D"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785203C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family fills a room with colorful balloons before a birthday celebration. The children enter and react in completely different ways. One laughs, one jumps with excitement, and one stands still in amazement. Joyful family atmosphere, colorful decorations, cinematic family storytelling.</w:t>
      </w:r>
    </w:p>
    <w:p w14:paraId="7D682AC1"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203D2E5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6626AB2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7481975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2A97D51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bathing scenes.</w:t>
      </w:r>
    </w:p>
    <w:p w14:paraId="1DD6061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TikTok, YouTube Shorts, Facebook Reels, Instagram Reels, and other public platforms.</w:t>
      </w:r>
    </w:p>
    <w:p w14:paraId="36B5093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5A300AF4"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0021096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What color balloon would you choose?</w:t>
      </w:r>
    </w:p>
    <w:p w14:paraId="0E72C1A9"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14F65E61">
          <v:rect id="_x0000_i1035" style="width:0;height:1.5pt" o:hralign="center" o:hrstd="t" o:hr="t" fillcolor="#a0a0a0" stroked="f"/>
        </w:pict>
      </w:r>
    </w:p>
    <w:p w14:paraId="637C32EE"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#9</w:t>
      </w:r>
    </w:p>
    <w:p w14:paraId="2EBAC80F"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Three Different Personalities</w:t>
      </w:r>
    </w:p>
    <w:p w14:paraId="4E99AD35"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7896A83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"They may look alike, but..."</w:t>
      </w:r>
    </w:p>
    <w:p w14:paraId="46C0174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5249DBC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As the siblings grow older, their unique personalities begin to shine. One becomes adventurous, one becomes creative, and one becomes the family comedian. Parents laugh as each child develops in a completely different way. Warm family environment, emotional storytelling, cinematic composition.</w:t>
      </w:r>
    </w:p>
    <w:p w14:paraId="76814B1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592A9D7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52E82F5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306D8E5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75F9DEF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bathing scenes.</w:t>
      </w:r>
    </w:p>
    <w:p w14:paraId="0DEAA6C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TikTok, YouTube Shorts, Facebook Reels, Instagram Reels, and other public platforms.</w:t>
      </w:r>
    </w:p>
    <w:p w14:paraId="7E0C26D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333AA8B9"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6C67980C"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Which one sounds most like you?</w:t>
      </w:r>
    </w:p>
    <w:p w14:paraId="5D40F234"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4A8F7A51">
          <v:rect id="_x0000_i1036" style="width:0;height:1.5pt" o:hralign="center" o:hrstd="t" o:hr="t" fillcolor="#a0a0a0" stroked="f"/>
        </w:pict>
      </w:r>
    </w:p>
    <w:p w14:paraId="1F9899D2"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COMMUNITY PROMPT #10</w:t>
      </w:r>
    </w:p>
    <w:p w14:paraId="3C51DA77" w14:textId="77777777" w:rsidR="00565FAB" w:rsidRPr="00565FAB" w:rsidRDefault="00565FAB" w:rsidP="00565FA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65FAB">
        <w:rPr>
          <w:rFonts w:ascii="Segoe UI" w:eastAsia="Times New Roman" w:hAnsi="Segoe UI" w:cs="Segoe UI"/>
          <w:b/>
          <w:bCs/>
          <w:kern w:val="0"/>
          <w:sz w:val="36"/>
          <w:szCs w:val="36"/>
          <w14:ligatures w14:val="none"/>
        </w:rPr>
        <w:t>The Family Time Capsule</w:t>
      </w:r>
    </w:p>
    <w:p w14:paraId="2B36E485"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Suggested Screen Text</w:t>
      </w:r>
    </w:p>
    <w:p w14:paraId="73E97B4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"They opened it years later..."</w:t>
      </w:r>
    </w:p>
    <w:p w14:paraId="5F2A94FA"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Prompt</w:t>
      </w:r>
    </w:p>
    <w:p w14:paraId="7FA21A5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A family creates a time capsule filled with letters, family photos, baby shoes, and treasured keepsakes. Years later, everyone gathers together to open it and relive precious memories. Emotional family gathering, cinematic storytelling, photorealistic family content.</w:t>
      </w:r>
    </w:p>
    <w:p w14:paraId="08D9DF3E"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Emoji" w:eastAsia="Times New Roman" w:hAnsi="Segoe UI Emoji" w:cs="Segoe UI Emoji"/>
          <w:b/>
          <w:bCs/>
          <w:kern w:val="0"/>
          <w:sz w:val="27"/>
          <w:szCs w:val="27"/>
          <w14:ligatures w14:val="none"/>
        </w:rPr>
        <w:t>🔒</w:t>
      </w:r>
      <w:r w:rsidRPr="00565FAB">
        <w:rPr>
          <w:rFonts w:ascii="Segoe UI" w:eastAsia="Times New Roman" w:hAnsi="Segoe UI" w:cs="Segoe UI"/>
          <w:b/>
          <w:bCs/>
          <w:kern w:val="0"/>
          <w:sz w:val="27"/>
          <w:szCs w:val="27"/>
          <w14:ligatures w14:val="none"/>
        </w:rPr>
        <w:t xml:space="preserve"> Privacy &amp; Safety Instruction</w:t>
      </w:r>
    </w:p>
    <w:p w14:paraId="2955FA68"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lastRenderedPageBreak/>
        <w:t>All babies and children must remain fully clothed in age-appropriate clothing throughout all generated images and videos.</w:t>
      </w:r>
    </w:p>
    <w:p w14:paraId="62743A0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exposed private body parts.</w:t>
      </w:r>
    </w:p>
    <w:p w14:paraId="1FE3EF7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diaper-only scenes.</w:t>
      </w:r>
    </w:p>
    <w:p w14:paraId="0667AEC3"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No bathing scenes.</w:t>
      </w:r>
    </w:p>
    <w:p w14:paraId="52A8173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Family-friendly content suitable for TikTok, YouTube Shorts, Facebook Reels, Instagram Reels, and other public platforms.</w:t>
      </w:r>
    </w:p>
    <w:p w14:paraId="158FE23E"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Maintain child dignity, privacy, and safety at all times.</w:t>
      </w:r>
    </w:p>
    <w:p w14:paraId="4BE713A7" w14:textId="77777777" w:rsidR="00565FAB" w:rsidRPr="00565FAB" w:rsidRDefault="00565FAB" w:rsidP="00565FA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65FAB">
        <w:rPr>
          <w:rFonts w:ascii="Segoe UI" w:eastAsia="Times New Roman" w:hAnsi="Segoe UI" w:cs="Segoe UI"/>
          <w:b/>
          <w:bCs/>
          <w:kern w:val="0"/>
          <w:sz w:val="27"/>
          <w:szCs w:val="27"/>
          <w14:ligatures w14:val="none"/>
        </w:rPr>
        <w:t>CTA</w:t>
      </w:r>
    </w:p>
    <w:p w14:paraId="7AE9D12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What would you place inside a time capsule?</w:t>
      </w:r>
    </w:p>
    <w:p w14:paraId="770A6736"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7D544F69">
          <v:rect id="_x0000_i1037" style="width:0;height:1.5pt" o:hralign="center" o:hrstd="t" o:hr="t" fillcolor="#a0a0a0" stroked="f"/>
        </w:pict>
      </w:r>
    </w:p>
    <w:p w14:paraId="652687EA"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Platform Recommendations</w:t>
      </w:r>
    </w:p>
    <w:p w14:paraId="1238FB3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You may use these prompts with:</w:t>
      </w:r>
    </w:p>
    <w:p w14:paraId="2F0B4E3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Microsoft Copilot</w:t>
      </w:r>
    </w:p>
    <w:p w14:paraId="5FC3916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ChatGPT</w:t>
      </w:r>
    </w:p>
    <w:p w14:paraId="6CAD1F6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Google Gemini</w:t>
      </w:r>
    </w:p>
    <w:p w14:paraId="489BE66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CapCut AI Tools</w:t>
      </w:r>
    </w:p>
    <w:p w14:paraId="1FE3BC3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Practice prompting before investing in paid platforms.</w:t>
      </w:r>
    </w:p>
    <w:p w14:paraId="7EB9456D"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2677751E">
          <v:rect id="_x0000_i1038" style="width:0;height:1.5pt" o:hralign="center" o:hrstd="t" o:hr="t" fillcolor="#a0a0a0" stroked="f"/>
        </w:pict>
      </w:r>
    </w:p>
    <w:p w14:paraId="24A95B90"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Prompt Customization Guide</w:t>
      </w:r>
    </w:p>
    <w:p w14:paraId="102A6B9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You may customize by adding:</w:t>
      </w:r>
    </w:p>
    <w:p w14:paraId="466F711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Character appearance</w:t>
      </w:r>
    </w:p>
    <w:p w14:paraId="3C52D115"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lastRenderedPageBreak/>
        <w:t>✅</w:t>
      </w:r>
      <w:r w:rsidRPr="00565FAB">
        <w:rPr>
          <w:rFonts w:ascii="Segoe UI" w:eastAsia="Times New Roman" w:hAnsi="Segoe UI" w:cs="Segoe UI"/>
          <w:kern w:val="0"/>
          <w:sz w:val="21"/>
          <w:szCs w:val="21"/>
          <w14:ligatures w14:val="none"/>
        </w:rPr>
        <w:t xml:space="preserve"> Cultural traditions</w:t>
      </w:r>
    </w:p>
    <w:p w14:paraId="502BD5E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Languages</w:t>
      </w:r>
    </w:p>
    <w:p w14:paraId="3CBA503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Camera angles</w:t>
      </w:r>
    </w:p>
    <w:p w14:paraId="52A34E01"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Lighting styles</w:t>
      </w:r>
    </w:p>
    <w:p w14:paraId="5DF44CE9"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Locations</w:t>
      </w:r>
    </w:p>
    <w:p w14:paraId="00376A9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Clothing styles</w:t>
      </w:r>
    </w:p>
    <w:p w14:paraId="69015542"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Story variations</w:t>
      </w:r>
    </w:p>
    <w:p w14:paraId="7330B179"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4FD4D10C">
          <v:rect id="_x0000_i1039" style="width:0;height:1.5pt" o:hralign="center" o:hrstd="t" o:hr="t" fillcolor="#a0a0a0" stroked="f"/>
        </w:pict>
      </w:r>
    </w:p>
    <w:p w14:paraId="2E1557C8"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What's Coming Next</w:t>
      </w:r>
    </w:p>
    <w:p w14:paraId="03D571F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AI Baby Storytelling Master Workbook™</w:t>
      </w:r>
    </w:p>
    <w:p w14:paraId="2E82EB0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Triplet Universe Creator Workbook™</w:t>
      </w:r>
    </w:p>
    <w:p w14:paraId="6F801A0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AI Family Storytelling Blueprint™</w:t>
      </w:r>
    </w:p>
    <w:p w14:paraId="20736340"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AI Creator Launch System™</w:t>
      </w:r>
    </w:p>
    <w:p w14:paraId="05B34686" w14:textId="77777777" w:rsidR="00565FAB" w:rsidRPr="00565FAB" w:rsidRDefault="00565FAB" w:rsidP="00565FAB">
      <w:pPr>
        <w:spacing w:after="0"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pict w14:anchorId="32648856">
          <v:rect id="_x0000_i1040" style="width:0;height:1.5pt" o:hralign="center" o:hrstd="t" o:hr="t" fillcolor="#a0a0a0" stroked="f"/>
        </w:pict>
      </w:r>
    </w:p>
    <w:p w14:paraId="49A545F7" w14:textId="77777777" w:rsidR="00565FAB" w:rsidRPr="00565FAB" w:rsidRDefault="00565FAB" w:rsidP="00565FA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65FAB">
        <w:rPr>
          <w:rFonts w:ascii="Segoe UI" w:eastAsia="Times New Roman" w:hAnsi="Segoe UI" w:cs="Segoe UI"/>
          <w:b/>
          <w:bCs/>
          <w:kern w:val="36"/>
          <w:sz w:val="48"/>
          <w:szCs w:val="48"/>
          <w14:ligatures w14:val="none"/>
        </w:rPr>
        <w:t>Thank You</w:t>
      </w:r>
    </w:p>
    <w:p w14:paraId="6479F2EA"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 xml:space="preserve">Thank you for joining the </w:t>
      </w:r>
      <w:r w:rsidRPr="00565FAB">
        <w:rPr>
          <w:rFonts w:ascii="Segoe UI" w:eastAsia="Times New Roman" w:hAnsi="Segoe UI" w:cs="Segoe UI"/>
          <w:b/>
          <w:bCs/>
          <w:kern w:val="0"/>
          <w:sz w:val="21"/>
          <w:szCs w:val="21"/>
          <w14:ligatures w14:val="none"/>
        </w:rPr>
        <w:t>EUNICE AI CREATOR LAB™ Community.</w:t>
      </w:r>
    </w:p>
    <w:p w14:paraId="3568E13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These 10 additional prompts were created to help you continue building your storytelling skills and confidence.</w:t>
      </w:r>
    </w:p>
    <w:p w14:paraId="1394A52B"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Keep creating.</w:t>
      </w:r>
    </w:p>
    <w:p w14:paraId="48912036"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Keep learning.</w:t>
      </w:r>
    </w:p>
    <w:p w14:paraId="028D9D4D"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kern w:val="0"/>
          <w:sz w:val="21"/>
          <w:szCs w:val="21"/>
          <w14:ligatures w14:val="none"/>
        </w:rPr>
        <w:t>Keep sharing your stories.</w:t>
      </w:r>
    </w:p>
    <w:p w14:paraId="0DD832BF"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w:eastAsia="Times New Roman" w:hAnsi="Segoe UI" w:cs="Segoe UI"/>
          <w:b/>
          <w:bCs/>
          <w:kern w:val="0"/>
          <w:sz w:val="21"/>
          <w:szCs w:val="21"/>
          <w14:ligatures w14:val="none"/>
        </w:rPr>
        <w:lastRenderedPageBreak/>
        <w:t>Eunice</w:t>
      </w:r>
      <w:r w:rsidRPr="00565FAB">
        <w:rPr>
          <w:rFonts w:ascii="Segoe UI" w:eastAsia="Times New Roman" w:hAnsi="Segoe UI" w:cs="Segoe UI"/>
          <w:kern w:val="0"/>
          <w:sz w:val="21"/>
          <w:szCs w:val="21"/>
          <w14:ligatures w14:val="none"/>
        </w:rPr>
        <w:br/>
        <w:t xml:space="preserve">Founder, </w:t>
      </w:r>
      <w:r w:rsidRPr="00565FAB">
        <w:rPr>
          <w:rFonts w:ascii="Segoe UI" w:eastAsia="Times New Roman" w:hAnsi="Segoe UI" w:cs="Segoe UI"/>
          <w:b/>
          <w:bCs/>
          <w:kern w:val="0"/>
          <w:sz w:val="21"/>
          <w:szCs w:val="21"/>
          <w14:ligatures w14:val="none"/>
        </w:rPr>
        <w:t>EUNICE AI CREATOR LAB™</w:t>
      </w:r>
    </w:p>
    <w:p w14:paraId="3A1F7D77" w14:textId="77777777" w:rsidR="00565FAB" w:rsidRPr="00565FAB" w:rsidRDefault="00565FAB" w:rsidP="00565FAB">
      <w:pPr>
        <w:spacing w:before="100" w:beforeAutospacing="1" w:after="100" w:afterAutospacing="1" w:line="300" w:lineRule="atLeast"/>
        <w:rPr>
          <w:rFonts w:ascii="Segoe UI" w:eastAsia="Times New Roman" w:hAnsi="Segoe UI" w:cs="Segoe UI"/>
          <w:kern w:val="0"/>
          <w:sz w:val="21"/>
          <w:szCs w:val="21"/>
          <w14:ligatures w14:val="none"/>
        </w:rPr>
      </w:pPr>
      <w:r w:rsidRPr="00565FAB">
        <w:rPr>
          <w:rFonts w:ascii="Segoe UI Emoji" w:eastAsia="Times New Roman" w:hAnsi="Segoe UI Emoji" w:cs="Segoe UI Emoji"/>
          <w:kern w:val="0"/>
          <w:sz w:val="21"/>
          <w:szCs w:val="21"/>
          <w14:ligatures w14:val="none"/>
        </w:rPr>
        <w:t>💙</w:t>
      </w:r>
      <w:r w:rsidRPr="00565FAB">
        <w:rPr>
          <w:rFonts w:ascii="Segoe UI" w:eastAsia="Times New Roman" w:hAnsi="Segoe UI" w:cs="Segoe UI"/>
          <w:kern w:val="0"/>
          <w:sz w:val="21"/>
          <w:szCs w:val="21"/>
          <w14:ligatures w14:val="none"/>
        </w:rPr>
        <w:t xml:space="preserve"> </w:t>
      </w:r>
      <w:r w:rsidRPr="00565FAB">
        <w:rPr>
          <w:rFonts w:ascii="Segoe UI" w:eastAsia="Times New Roman" w:hAnsi="Segoe UI" w:cs="Segoe UI"/>
          <w:b/>
          <w:bCs/>
          <w:kern w:val="0"/>
          <w:sz w:val="21"/>
          <w:szCs w:val="21"/>
          <w14:ligatures w14:val="none"/>
        </w:rPr>
        <w:t>EUNICE AI CREATOR LAB™</w:t>
      </w:r>
    </w:p>
    <w:p w14:paraId="2BF8A6FB" w14:textId="77777777" w:rsidR="00E661E9" w:rsidRDefault="00E661E9"/>
    <w:sectPr w:rsidR="00E66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AB"/>
    <w:rsid w:val="00245083"/>
    <w:rsid w:val="002D37BA"/>
    <w:rsid w:val="004E2365"/>
    <w:rsid w:val="00565FAB"/>
    <w:rsid w:val="00E66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4DFA"/>
  <w15:chartTrackingRefBased/>
  <w15:docId w15:val="{6BDA9247-311A-4884-AE3B-2046DA4F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F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5F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F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F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5F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5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F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5F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F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F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5F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5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FAB"/>
    <w:rPr>
      <w:rFonts w:eastAsiaTheme="majorEastAsia" w:cstheme="majorBidi"/>
      <w:color w:val="272727" w:themeColor="text1" w:themeTint="D8"/>
    </w:rPr>
  </w:style>
  <w:style w:type="paragraph" w:styleId="Title">
    <w:name w:val="Title"/>
    <w:basedOn w:val="Normal"/>
    <w:next w:val="Normal"/>
    <w:link w:val="TitleChar"/>
    <w:uiPriority w:val="10"/>
    <w:qFormat/>
    <w:rsid w:val="00565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FAB"/>
    <w:pPr>
      <w:spacing w:before="160"/>
      <w:jc w:val="center"/>
    </w:pPr>
    <w:rPr>
      <w:i/>
      <w:iCs/>
      <w:color w:val="404040" w:themeColor="text1" w:themeTint="BF"/>
    </w:rPr>
  </w:style>
  <w:style w:type="character" w:customStyle="1" w:styleId="QuoteChar">
    <w:name w:val="Quote Char"/>
    <w:basedOn w:val="DefaultParagraphFont"/>
    <w:link w:val="Quote"/>
    <w:uiPriority w:val="29"/>
    <w:rsid w:val="00565FAB"/>
    <w:rPr>
      <w:i/>
      <w:iCs/>
      <w:color w:val="404040" w:themeColor="text1" w:themeTint="BF"/>
    </w:rPr>
  </w:style>
  <w:style w:type="paragraph" w:styleId="ListParagraph">
    <w:name w:val="List Paragraph"/>
    <w:basedOn w:val="Normal"/>
    <w:uiPriority w:val="34"/>
    <w:qFormat/>
    <w:rsid w:val="00565FAB"/>
    <w:pPr>
      <w:ind w:left="720"/>
      <w:contextualSpacing/>
    </w:pPr>
  </w:style>
  <w:style w:type="character" w:styleId="IntenseEmphasis">
    <w:name w:val="Intense Emphasis"/>
    <w:basedOn w:val="DefaultParagraphFont"/>
    <w:uiPriority w:val="21"/>
    <w:qFormat/>
    <w:rsid w:val="00565FAB"/>
    <w:rPr>
      <w:i/>
      <w:iCs/>
      <w:color w:val="2F5496" w:themeColor="accent1" w:themeShade="BF"/>
    </w:rPr>
  </w:style>
  <w:style w:type="paragraph" w:styleId="IntenseQuote">
    <w:name w:val="Intense Quote"/>
    <w:basedOn w:val="Normal"/>
    <w:next w:val="Normal"/>
    <w:link w:val="IntenseQuoteChar"/>
    <w:uiPriority w:val="30"/>
    <w:qFormat/>
    <w:rsid w:val="00565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5FAB"/>
    <w:rPr>
      <w:i/>
      <w:iCs/>
      <w:color w:val="2F5496" w:themeColor="accent1" w:themeShade="BF"/>
    </w:rPr>
  </w:style>
  <w:style w:type="character" w:styleId="IntenseReference">
    <w:name w:val="Intense Reference"/>
    <w:basedOn w:val="DefaultParagraphFont"/>
    <w:uiPriority w:val="32"/>
    <w:qFormat/>
    <w:rsid w:val="00565F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1610</Words>
  <Characters>9183</Characters>
  <Application>Microsoft Office Word</Application>
  <DocSecurity>0</DocSecurity>
  <Lines>76</Lines>
  <Paragraphs>21</Paragraphs>
  <ScaleCrop>false</ScaleCrop>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Potts</dc:creator>
  <cp:keywords/>
  <dc:description/>
  <cp:lastModifiedBy>Eunice Potts</cp:lastModifiedBy>
  <cp:revision>1</cp:revision>
  <dcterms:created xsi:type="dcterms:W3CDTF">2026-10-30T13:46:00Z</dcterms:created>
  <dcterms:modified xsi:type="dcterms:W3CDTF">2026-10-30T13:47:00Z</dcterms:modified>
</cp:coreProperties>
</file>